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1BD9" w14:textId="2356C500" w:rsidR="00FB27FD" w:rsidRPr="003B68EA" w:rsidRDefault="003B68EA" w:rsidP="002E2782">
      <w:pPr>
        <w:pStyle w:val="Ttulo1"/>
        <w:spacing w:after="240"/>
        <w:jc w:val="both"/>
      </w:pPr>
      <w:r w:rsidRPr="003B68EA">
        <w:t>J</w:t>
      </w:r>
      <w:r w:rsidR="0030681B" w:rsidRPr="003B68EA">
        <w:t>ORNADA ANUAL DE OPMEGA 2021</w:t>
      </w:r>
      <w:r w:rsidR="00E7623D" w:rsidRPr="003B68EA">
        <w:t>: VALORIZACIÓN DE SUBPRODU</w:t>
      </w:r>
      <w:r w:rsidRPr="003B68EA">
        <w:t>C</w:t>
      </w:r>
      <w:r w:rsidR="00E7623D" w:rsidRPr="003B68EA">
        <w:t>TOS</w:t>
      </w:r>
    </w:p>
    <w:p w14:paraId="3553C00E" w14:textId="2D1D8BC6" w:rsidR="00F7323F" w:rsidRPr="003B68EA" w:rsidRDefault="003B68EA" w:rsidP="00293A54">
      <w:pPr>
        <w:jc w:val="both"/>
        <w:rPr>
          <w:b/>
          <w:bCs/>
        </w:rPr>
      </w:pPr>
      <w:r>
        <w:rPr>
          <w:b/>
          <w:bCs/>
        </w:rPr>
        <w:t>El</w:t>
      </w:r>
      <w:r w:rsidR="00F7323F" w:rsidRPr="003B68EA">
        <w:rPr>
          <w:b/>
          <w:bCs/>
        </w:rPr>
        <w:t xml:space="preserve"> próximo 24 de </w:t>
      </w:r>
      <w:r w:rsidRPr="003B68EA">
        <w:rPr>
          <w:b/>
          <w:bCs/>
        </w:rPr>
        <w:t>septiembre</w:t>
      </w:r>
      <w:r w:rsidR="00F7323F" w:rsidRPr="003B68EA">
        <w:rPr>
          <w:b/>
          <w:bCs/>
        </w:rPr>
        <w:t xml:space="preserve"> </w:t>
      </w:r>
      <w:r>
        <w:rPr>
          <w:b/>
          <w:bCs/>
        </w:rPr>
        <w:t>a la</w:t>
      </w:r>
      <w:r w:rsidR="001D08DB" w:rsidRPr="003B68EA">
        <w:rPr>
          <w:b/>
          <w:bCs/>
        </w:rPr>
        <w:t xml:space="preserve">s 10:00h </w:t>
      </w:r>
      <w:r w:rsidR="00F7323F" w:rsidRPr="003B68EA">
        <w:rPr>
          <w:b/>
          <w:bCs/>
        </w:rPr>
        <w:t>te</w:t>
      </w:r>
      <w:r>
        <w:rPr>
          <w:b/>
          <w:bCs/>
        </w:rPr>
        <w:t>nd</w:t>
      </w:r>
      <w:r w:rsidR="00F7323F" w:rsidRPr="003B68EA">
        <w:rPr>
          <w:b/>
          <w:bCs/>
        </w:rPr>
        <w:t xml:space="preserve">rá lugar </w:t>
      </w:r>
      <w:r>
        <w:rPr>
          <w:b/>
          <w:bCs/>
        </w:rPr>
        <w:t>e</w:t>
      </w:r>
      <w:r w:rsidR="00F7323F" w:rsidRPr="003B68EA">
        <w:rPr>
          <w:b/>
          <w:bCs/>
        </w:rPr>
        <w:t>n</w:t>
      </w:r>
      <w:r>
        <w:rPr>
          <w:b/>
          <w:bCs/>
        </w:rPr>
        <w:t xml:space="preserve"> l</w:t>
      </w:r>
      <w:r w:rsidR="00F7323F" w:rsidRPr="003B68EA">
        <w:rPr>
          <w:b/>
          <w:bCs/>
        </w:rPr>
        <w:t>a sede de OPMEGA, en Vilagarcía de Arousa</w:t>
      </w:r>
      <w:r w:rsidR="00725005" w:rsidRPr="003B68EA">
        <w:rPr>
          <w:b/>
          <w:bCs/>
        </w:rPr>
        <w:t xml:space="preserve">, a </w:t>
      </w:r>
      <w:r w:rsidRPr="003B68EA">
        <w:rPr>
          <w:b/>
          <w:bCs/>
        </w:rPr>
        <w:t>jornada</w:t>
      </w:r>
      <w:r w:rsidR="00725005" w:rsidRPr="003B68EA">
        <w:rPr>
          <w:b/>
          <w:bCs/>
        </w:rPr>
        <w:t xml:space="preserve"> anual de Opmega.</w:t>
      </w:r>
    </w:p>
    <w:p w14:paraId="3D27909F" w14:textId="1C148468" w:rsidR="00362465" w:rsidRPr="003B68EA" w:rsidRDefault="00E7623D" w:rsidP="00293A54">
      <w:pPr>
        <w:jc w:val="both"/>
      </w:pPr>
      <w:r w:rsidRPr="003B68EA">
        <w:t>Este a</w:t>
      </w:r>
      <w:r w:rsidR="003B68EA">
        <w:t>ñ</w:t>
      </w:r>
      <w:r w:rsidRPr="003B68EA">
        <w:t xml:space="preserve">o, </w:t>
      </w:r>
      <w:r w:rsidR="00C44DF2">
        <w:t>esta</w:t>
      </w:r>
      <w:r w:rsidRPr="003B68EA">
        <w:t xml:space="preserve"> cita anual de OPMEGA </w:t>
      </w:r>
      <w:r w:rsidR="00C44DF2">
        <w:t xml:space="preserve">tan esperada </w:t>
      </w:r>
      <w:r w:rsidR="004239CD" w:rsidRPr="003B68EA">
        <w:t xml:space="preserve">versará sobre </w:t>
      </w:r>
      <w:r w:rsidR="00C44DF2">
        <w:t>l</w:t>
      </w:r>
      <w:r w:rsidR="004239CD" w:rsidRPr="003B68EA">
        <w:t xml:space="preserve">a valorización de </w:t>
      </w:r>
      <w:r w:rsidR="00C44DF2" w:rsidRPr="003B68EA">
        <w:t>subproductos</w:t>
      </w:r>
      <w:r w:rsidR="004239CD" w:rsidRPr="003B68EA">
        <w:t xml:space="preserve">, que </w:t>
      </w:r>
      <w:r w:rsidR="00C44DF2">
        <w:t>e</w:t>
      </w:r>
      <w:r w:rsidR="004239CD" w:rsidRPr="003B68EA">
        <w:t>n</w:t>
      </w:r>
      <w:r w:rsidR="00C44DF2">
        <w:t xml:space="preserve"> el</w:t>
      </w:r>
      <w:r w:rsidR="004239CD" w:rsidRPr="003B68EA">
        <w:t xml:space="preserve"> caso d</w:t>
      </w:r>
      <w:r w:rsidR="00C44DF2">
        <w:t>el</w:t>
      </w:r>
      <w:r w:rsidR="004239CD" w:rsidRPr="003B68EA">
        <w:t xml:space="preserve"> sector</w:t>
      </w:r>
      <w:r w:rsidR="00BC6F2E" w:rsidRPr="003B68EA">
        <w:t xml:space="preserve"> d</w:t>
      </w:r>
      <w:r w:rsidR="00C44DF2">
        <w:t>e l</w:t>
      </w:r>
      <w:r w:rsidR="00BC6F2E" w:rsidRPr="003B68EA">
        <w:t>a</w:t>
      </w:r>
      <w:r w:rsidR="004239CD" w:rsidRPr="003B68EA">
        <w:t xml:space="preserve"> </w:t>
      </w:r>
      <w:r w:rsidR="00BC6F2E" w:rsidRPr="003B68EA">
        <w:t>miticultura</w:t>
      </w:r>
      <w:r w:rsidR="004239CD" w:rsidRPr="003B68EA">
        <w:t xml:space="preserve"> </w:t>
      </w:r>
      <w:r w:rsidR="00362465" w:rsidRPr="003B68EA">
        <w:t xml:space="preserve">son </w:t>
      </w:r>
      <w:r w:rsidR="00C44DF2">
        <w:t>l</w:t>
      </w:r>
      <w:r w:rsidR="00362465" w:rsidRPr="003B68EA">
        <w:t xml:space="preserve">as </w:t>
      </w:r>
      <w:r w:rsidR="00C44DF2" w:rsidRPr="003B68EA">
        <w:t>conchas</w:t>
      </w:r>
      <w:r w:rsidR="00362465" w:rsidRPr="003B68EA">
        <w:t xml:space="preserve"> </w:t>
      </w:r>
      <w:r w:rsidR="00C44DF2">
        <w:t>de</w:t>
      </w:r>
      <w:r w:rsidR="00362465" w:rsidRPr="003B68EA">
        <w:t xml:space="preserve"> </w:t>
      </w:r>
      <w:r w:rsidR="00C44DF2">
        <w:t>mejillón</w:t>
      </w:r>
      <w:r w:rsidR="00362465" w:rsidRPr="003B68EA">
        <w:t>.</w:t>
      </w:r>
    </w:p>
    <w:p w14:paraId="33F74CDC" w14:textId="21116D99" w:rsidR="00E7623D" w:rsidRPr="003B68EA" w:rsidRDefault="00362465" w:rsidP="00293A54">
      <w:pPr>
        <w:jc w:val="both"/>
      </w:pPr>
      <w:r w:rsidRPr="003B68EA">
        <w:t xml:space="preserve">Esta </w:t>
      </w:r>
      <w:r w:rsidR="00C44DF2" w:rsidRPr="003B68EA">
        <w:t>jornada</w:t>
      </w:r>
      <w:r w:rsidRPr="003B68EA">
        <w:t xml:space="preserve"> estará </w:t>
      </w:r>
      <w:r w:rsidR="00BC6F2E" w:rsidRPr="003B68EA">
        <w:t>de</w:t>
      </w:r>
      <w:r w:rsidRPr="003B68EA">
        <w:t xml:space="preserve">dicada a informar sobre </w:t>
      </w:r>
      <w:r w:rsidR="00C44DF2">
        <w:t>l</w:t>
      </w:r>
      <w:r w:rsidRPr="003B68EA">
        <w:t xml:space="preserve">as posibilidades de </w:t>
      </w:r>
      <w:r w:rsidR="008C240F" w:rsidRPr="003B68EA">
        <w:t>utilización d</w:t>
      </w:r>
      <w:r w:rsidR="00C44DF2">
        <w:t xml:space="preserve">e </w:t>
      </w:r>
      <w:r w:rsidR="0036148E" w:rsidRPr="003B68EA">
        <w:t xml:space="preserve">este </w:t>
      </w:r>
      <w:r w:rsidR="00C44DF2" w:rsidRPr="003B68EA">
        <w:t>subproducto</w:t>
      </w:r>
      <w:r w:rsidR="00B7210B" w:rsidRPr="003B68EA">
        <w:t xml:space="preserve">, </w:t>
      </w:r>
      <w:r w:rsidR="00C44DF2" w:rsidRPr="003B68EA">
        <w:t>comenzando</w:t>
      </w:r>
      <w:r w:rsidR="00B7210B" w:rsidRPr="003B68EA">
        <w:t xml:space="preserve"> po</w:t>
      </w:r>
      <w:r w:rsidR="00C44DF2">
        <w:t xml:space="preserve">r </w:t>
      </w:r>
      <w:r w:rsidR="00BC6F2E" w:rsidRPr="003B68EA">
        <w:t>l</w:t>
      </w:r>
      <w:r w:rsidR="00B7210B" w:rsidRPr="003B68EA">
        <w:t>as posibilidades a nivel legal</w:t>
      </w:r>
      <w:r w:rsidR="008B173C" w:rsidRPr="003B68EA">
        <w:t>, s</w:t>
      </w:r>
      <w:r w:rsidR="00C44DF2">
        <w:t>i</w:t>
      </w:r>
      <w:r w:rsidR="008B173C" w:rsidRPr="003B68EA">
        <w:t>gui</w:t>
      </w:r>
      <w:r w:rsidR="00C44DF2">
        <w:t>e</w:t>
      </w:r>
      <w:r w:rsidR="008B173C" w:rsidRPr="003B68EA">
        <w:t>ndo po</w:t>
      </w:r>
      <w:r w:rsidR="00C44DF2">
        <w:t xml:space="preserve">r </w:t>
      </w:r>
      <w:r w:rsidR="00BC6F2E" w:rsidRPr="003B68EA">
        <w:t>l</w:t>
      </w:r>
      <w:r w:rsidR="008B173C" w:rsidRPr="003B68EA">
        <w:t xml:space="preserve">a maquinaria existente para </w:t>
      </w:r>
      <w:r w:rsidR="00C44DF2">
        <w:t>su</w:t>
      </w:r>
      <w:r w:rsidR="008B173C" w:rsidRPr="003B68EA">
        <w:t xml:space="preserve"> procesado a día de h</w:t>
      </w:r>
      <w:r w:rsidR="00C44DF2">
        <w:t>oy</w:t>
      </w:r>
      <w:r w:rsidR="008B173C" w:rsidRPr="003B68EA">
        <w:t xml:space="preserve">, para continuar </w:t>
      </w:r>
      <w:r w:rsidR="00C44DF2">
        <w:t>hablando</w:t>
      </w:r>
      <w:r w:rsidR="008B173C" w:rsidRPr="003B68EA">
        <w:t xml:space="preserve"> d</w:t>
      </w:r>
      <w:r w:rsidR="00C44DF2">
        <w:t>e</w:t>
      </w:r>
      <w:r w:rsidR="00BC6F2E" w:rsidRPr="003B68EA">
        <w:t xml:space="preserve"> su</w:t>
      </w:r>
      <w:r w:rsidR="008B173C" w:rsidRPr="003B68EA">
        <w:t xml:space="preserve"> uso en diversos sectores: </w:t>
      </w:r>
      <w:r w:rsidR="00C44DF2" w:rsidRPr="003B68EA">
        <w:t>construcción</w:t>
      </w:r>
      <w:r w:rsidR="008B173C" w:rsidRPr="003B68EA">
        <w:t xml:space="preserve">, </w:t>
      </w:r>
      <w:r w:rsidR="00F03385" w:rsidRPr="003B68EA">
        <w:t xml:space="preserve">agricultura </w:t>
      </w:r>
      <w:r w:rsidR="00C44DF2">
        <w:t>y</w:t>
      </w:r>
      <w:r w:rsidR="00F03385" w:rsidRPr="003B68EA">
        <w:t xml:space="preserve"> biomedicina. </w:t>
      </w:r>
    </w:p>
    <w:p w14:paraId="0D59A19D" w14:textId="4ED67A5E" w:rsidR="009671FE" w:rsidRPr="003B68EA" w:rsidRDefault="00C34115" w:rsidP="00293A54">
      <w:pPr>
        <w:jc w:val="both"/>
      </w:pPr>
      <w:r w:rsidRPr="003B68EA">
        <w:t>Para finalizar</w:t>
      </w:r>
      <w:r w:rsidR="007D423F" w:rsidRPr="003B68EA">
        <w:t xml:space="preserve">, </w:t>
      </w:r>
      <w:r w:rsidR="00C44DF2">
        <w:t xml:space="preserve">se </w:t>
      </w:r>
      <w:r w:rsidR="00C44DF2" w:rsidRPr="003B68EA">
        <w:t>expon</w:t>
      </w:r>
      <w:r w:rsidR="00C44DF2">
        <w:t>drá</w:t>
      </w:r>
      <w:r w:rsidR="006E59D2" w:rsidRPr="003B68EA">
        <w:t xml:space="preserve"> una visión </w:t>
      </w:r>
      <w:r w:rsidR="00C44DF2">
        <w:t>gen</w:t>
      </w:r>
      <w:r w:rsidR="00C44DF2" w:rsidRPr="003B68EA">
        <w:t>eral</w:t>
      </w:r>
      <w:r w:rsidR="006E59D2" w:rsidRPr="003B68EA">
        <w:t xml:space="preserve"> d</w:t>
      </w:r>
      <w:r w:rsidR="00C44DF2">
        <w:t>e l</w:t>
      </w:r>
      <w:r w:rsidR="006E59D2" w:rsidRPr="003B68EA">
        <w:t>os usos d</w:t>
      </w:r>
      <w:r w:rsidR="00C44DF2">
        <w:t>e l</w:t>
      </w:r>
      <w:r w:rsidR="006E59D2" w:rsidRPr="003B68EA">
        <w:t xml:space="preserve">a </w:t>
      </w:r>
      <w:r w:rsidR="00C44DF2" w:rsidRPr="003B68EA">
        <w:t>concha</w:t>
      </w:r>
      <w:r w:rsidR="006E59D2" w:rsidRPr="003B68EA">
        <w:t xml:space="preserve"> de </w:t>
      </w:r>
      <w:r w:rsidR="00C44DF2" w:rsidRPr="003B68EA">
        <w:t>mejillón</w:t>
      </w:r>
      <w:r w:rsidR="006E59D2" w:rsidRPr="003B68EA">
        <w:t xml:space="preserve"> como resum</w:t>
      </w:r>
      <w:r w:rsidR="00C44DF2">
        <w:t>en</w:t>
      </w:r>
      <w:r w:rsidR="006E59D2" w:rsidRPr="003B68EA">
        <w:t xml:space="preserve"> d</w:t>
      </w:r>
      <w:r w:rsidR="00C44DF2">
        <w:t>e</w:t>
      </w:r>
      <w:r w:rsidR="006E59D2" w:rsidRPr="003B68EA">
        <w:t xml:space="preserve"> </w:t>
      </w:r>
      <w:r w:rsidR="00C44DF2">
        <w:t>lo hablado</w:t>
      </w:r>
      <w:r w:rsidR="006E59D2" w:rsidRPr="003B68EA">
        <w:t xml:space="preserve"> </w:t>
      </w:r>
      <w:r w:rsidR="00C44DF2">
        <w:t>e</w:t>
      </w:r>
      <w:r w:rsidR="006E59D2" w:rsidRPr="003B68EA">
        <w:t>n</w:t>
      </w:r>
      <w:r w:rsidR="00C44DF2">
        <w:t xml:space="preserve"> l</w:t>
      </w:r>
      <w:r w:rsidR="006E59D2" w:rsidRPr="003B68EA">
        <w:t xml:space="preserve">a </w:t>
      </w:r>
      <w:r w:rsidR="00C44DF2" w:rsidRPr="003B68EA">
        <w:t>jornada</w:t>
      </w:r>
      <w:r w:rsidR="006E59D2" w:rsidRPr="003B68EA">
        <w:t xml:space="preserve">, </w:t>
      </w:r>
      <w:r w:rsidR="00C44DF2">
        <w:t>ofreciendo</w:t>
      </w:r>
      <w:r w:rsidR="006E59D2" w:rsidRPr="003B68EA">
        <w:t xml:space="preserve"> una visión más global d</w:t>
      </w:r>
      <w:r w:rsidR="00C44DF2">
        <w:t>e l</w:t>
      </w:r>
      <w:r w:rsidR="006E59D2" w:rsidRPr="003B68EA">
        <w:t xml:space="preserve">a </w:t>
      </w:r>
      <w:r w:rsidR="009671FE" w:rsidRPr="003B68EA">
        <w:t>temática.</w:t>
      </w:r>
      <w:r w:rsidR="001D08DB" w:rsidRPr="003B68EA">
        <w:t xml:space="preserve"> </w:t>
      </w:r>
      <w:hyperlink r:id="rId4" w:history="1">
        <w:r w:rsidR="001D08DB" w:rsidRPr="003B68EA">
          <w:rPr>
            <w:rStyle w:val="Hipervnculo"/>
          </w:rPr>
          <w:t xml:space="preserve">CONSULTA </w:t>
        </w:r>
        <w:r w:rsidR="00C44DF2">
          <w:rPr>
            <w:rStyle w:val="Hipervnculo"/>
          </w:rPr>
          <w:t>EL</w:t>
        </w:r>
        <w:r w:rsidR="001D08DB" w:rsidRPr="003B68EA">
          <w:rPr>
            <w:rStyle w:val="Hipervnculo"/>
          </w:rPr>
          <w:t xml:space="preserve"> PROGRAMA</w:t>
        </w:r>
      </w:hyperlink>
      <w:r w:rsidR="001D08DB" w:rsidRPr="003B68EA">
        <w:t>.</w:t>
      </w:r>
    </w:p>
    <w:p w14:paraId="3BD80263" w14:textId="2EDCD680" w:rsidR="002E2782" w:rsidRPr="003B68EA" w:rsidRDefault="00C44DF2" w:rsidP="00293A54">
      <w:pPr>
        <w:jc w:val="both"/>
      </w:pPr>
      <w:r>
        <w:t>La</w:t>
      </w:r>
      <w:r w:rsidR="002E2782" w:rsidRPr="003B68EA">
        <w:t xml:space="preserve"> asistencia </w:t>
      </w:r>
      <w:r>
        <w:t>es</w:t>
      </w:r>
      <w:r w:rsidR="002E2782" w:rsidRPr="003B68EA">
        <w:t xml:space="preserve"> totalmente </w:t>
      </w:r>
      <w:r w:rsidRPr="003B68EA">
        <w:t>gratuita</w:t>
      </w:r>
      <w:r w:rsidR="00B7433B" w:rsidRPr="003B68EA">
        <w:t xml:space="preserve">, </w:t>
      </w:r>
      <w:r>
        <w:t>y podrá</w:t>
      </w:r>
      <w:r w:rsidR="00B7433B" w:rsidRPr="003B68EA">
        <w:t xml:space="preserve"> ser </w:t>
      </w:r>
      <w:r w:rsidR="00B7433B" w:rsidRPr="003B68EA">
        <w:rPr>
          <w:b/>
          <w:bCs/>
        </w:rPr>
        <w:t>presencial o virtual</w:t>
      </w:r>
      <w:r w:rsidR="00B7433B" w:rsidRPr="003B68EA">
        <w:t>, s</w:t>
      </w:r>
      <w:r>
        <w:t>i</w:t>
      </w:r>
      <w:r w:rsidR="00B7433B" w:rsidRPr="003B68EA">
        <w:t>empre co</w:t>
      </w:r>
      <w:r>
        <w:t>n</w:t>
      </w:r>
      <w:r w:rsidR="00B7433B" w:rsidRPr="003B68EA">
        <w:t xml:space="preserve"> </w:t>
      </w:r>
      <w:r w:rsidRPr="003B68EA">
        <w:rPr>
          <w:b/>
          <w:bCs/>
        </w:rPr>
        <w:t>inscripción</w:t>
      </w:r>
      <w:r w:rsidR="00B7433B" w:rsidRPr="003B68EA">
        <w:rPr>
          <w:b/>
          <w:bCs/>
        </w:rPr>
        <w:t xml:space="preserve"> previa</w:t>
      </w:r>
      <w:r w:rsidR="00B7433B" w:rsidRPr="003B68EA">
        <w:t>.</w:t>
      </w:r>
    </w:p>
    <w:p w14:paraId="3FEA0F57" w14:textId="21F227F8" w:rsidR="00B7433B" w:rsidRPr="003B68EA" w:rsidRDefault="00434AB4" w:rsidP="00434AB4">
      <w:pPr>
        <w:jc w:val="center"/>
      </w:pPr>
      <w:r w:rsidRPr="003B68EA">
        <w:rPr>
          <w:noProof/>
        </w:rPr>
        <w:drawing>
          <wp:inline distT="0" distB="0" distL="0" distR="0" wp14:anchorId="5B710A54" wp14:editId="7349B106">
            <wp:extent cx="2581275" cy="838200"/>
            <wp:effectExtent l="0" t="0" r="9525" b="0"/>
            <wp:docPr id="1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41648" w14:textId="6CCC7C93" w:rsidR="001D08DB" w:rsidRDefault="00C44DF2" w:rsidP="001D08DB">
      <w:pPr>
        <w:jc w:val="both"/>
      </w:pPr>
      <w:r w:rsidRPr="00616CC6">
        <w:t xml:space="preserve">Como en otras anualidades se espera contar con la asistencia </w:t>
      </w:r>
      <w:r w:rsidR="00616CC6" w:rsidRPr="00616CC6">
        <w:t>de multitud de personas interesadas en la temática.</w:t>
      </w:r>
    </w:p>
    <w:p w14:paraId="7BD411E1" w14:textId="11BED5F5" w:rsidR="00096EB7" w:rsidRDefault="00096EB7" w:rsidP="001D08DB">
      <w:pPr>
        <w:jc w:val="both"/>
      </w:pPr>
    </w:p>
    <w:p w14:paraId="6122DD29" w14:textId="1EE057DF" w:rsidR="00096EB7" w:rsidRDefault="00096EB7" w:rsidP="00096EB7">
      <w:pPr>
        <w:pStyle w:val="Ttulo1"/>
      </w:pPr>
      <w:r>
        <w:t>RRSS</w:t>
      </w:r>
    </w:p>
    <w:p w14:paraId="1F97DB95" w14:textId="75FFC790" w:rsidR="00096EB7" w:rsidRPr="00616CC6" w:rsidRDefault="00096EB7" w:rsidP="001D08DB">
      <w:pPr>
        <w:jc w:val="both"/>
      </w:pPr>
      <w:r>
        <w:t xml:space="preserve">Este 24 de septiembre te esperamos en nuestra </w:t>
      </w:r>
      <w:r w:rsidR="006E2AC9">
        <w:t>#J</w:t>
      </w:r>
      <w:r>
        <w:t>ornada</w:t>
      </w:r>
      <w:r w:rsidR="006E2AC9">
        <w:t>A</w:t>
      </w:r>
      <w:r>
        <w:t>nual</w:t>
      </w:r>
      <w:r w:rsidR="006E2AC9">
        <w:t>Opmega</w:t>
      </w:r>
      <w:r>
        <w:t xml:space="preserve"> </w:t>
      </w:r>
      <w:r w:rsidR="006E2AC9">
        <w:t xml:space="preserve">dedicada a #valorizacióndesubproductos. ASISTENCIA GRATUITA PRESENCIAL O VIRTUAL. Inscríbete para asistir! </w:t>
      </w:r>
      <w:hyperlink r:id="rId7" w:history="1">
        <w:r w:rsidR="005813CE" w:rsidRPr="005813CE">
          <w:rPr>
            <w:rStyle w:val="Hipervnculo"/>
          </w:rPr>
          <w:t>http://registro.eventospesca.com/jornada-opmega-2021</w:t>
        </w:r>
      </w:hyperlink>
    </w:p>
    <w:sectPr w:rsidR="00096EB7" w:rsidRPr="0061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B4"/>
    <w:rsid w:val="00096EB7"/>
    <w:rsid w:val="000C7CC0"/>
    <w:rsid w:val="001211B4"/>
    <w:rsid w:val="0014060D"/>
    <w:rsid w:val="001D08DB"/>
    <w:rsid w:val="00293A54"/>
    <w:rsid w:val="002E2782"/>
    <w:rsid w:val="0030681B"/>
    <w:rsid w:val="00326EF0"/>
    <w:rsid w:val="0036148E"/>
    <w:rsid w:val="00362465"/>
    <w:rsid w:val="003B68EA"/>
    <w:rsid w:val="003E4AEB"/>
    <w:rsid w:val="004239CD"/>
    <w:rsid w:val="00434AB4"/>
    <w:rsid w:val="005813CE"/>
    <w:rsid w:val="00616CC6"/>
    <w:rsid w:val="006E2AC9"/>
    <w:rsid w:val="006E59D2"/>
    <w:rsid w:val="00725005"/>
    <w:rsid w:val="00772B2C"/>
    <w:rsid w:val="007D423F"/>
    <w:rsid w:val="008B173C"/>
    <w:rsid w:val="008C240F"/>
    <w:rsid w:val="009671FE"/>
    <w:rsid w:val="00B44A6A"/>
    <w:rsid w:val="00B7210B"/>
    <w:rsid w:val="00B7433B"/>
    <w:rsid w:val="00BC04E5"/>
    <w:rsid w:val="00BC6F2E"/>
    <w:rsid w:val="00C34115"/>
    <w:rsid w:val="00C44DF2"/>
    <w:rsid w:val="00DF5301"/>
    <w:rsid w:val="00E7623D"/>
    <w:rsid w:val="00EB6AE0"/>
    <w:rsid w:val="00F03385"/>
    <w:rsid w:val="00F35470"/>
    <w:rsid w:val="00F7323F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4695"/>
  <w15:chartTrackingRefBased/>
  <w15:docId w15:val="{3F97AA5D-EE00-49A7-98B4-B4ACEC4C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2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2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1D08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egistro.eventospesca.com/jornada-opmega-2021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://registro.eventospesca.com/jornada-opmega-2021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://registro.eventospesca.com/wp-content/uploads/2021/08/Programa-Jornada-Opmega-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C8FA95E21CC647AAAF58E116F4B252" ma:contentTypeVersion="13" ma:contentTypeDescription="Crear nuevo documento." ma:contentTypeScope="" ma:versionID="71f218afd533e14b8d3ee5f5802868ed">
  <xsd:schema xmlns:xsd="http://www.w3.org/2001/XMLSchema" xmlns:xs="http://www.w3.org/2001/XMLSchema" xmlns:p="http://schemas.microsoft.com/office/2006/metadata/properties" xmlns:ns2="d05e8a7c-f870-4604-b82f-7659bcdf5443" xmlns:ns3="2d9b1e54-dcfa-4d31-9d3d-c91f76e52378" targetNamespace="http://schemas.microsoft.com/office/2006/metadata/properties" ma:root="true" ma:fieldsID="970240365d26f3c2a677d208ee812bf9" ns2:_="" ns3:_="">
    <xsd:import namespace="d05e8a7c-f870-4604-b82f-7659bcdf5443"/>
    <xsd:import namespace="2d9b1e54-dcfa-4d31-9d3d-c91f76e52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8a7c-f870-4604-b82f-7659bcdf5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b1e54-dcfa-4d31-9d3d-c91f76e52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FC421-33CF-4207-BDE1-5ECCF6DB75CF}"/>
</file>

<file path=customXml/itemProps2.xml><?xml version="1.0" encoding="utf-8"?>
<ds:datastoreItem xmlns:ds="http://schemas.openxmlformats.org/officeDocument/2006/customXml" ds:itemID="{CEB5C216-8296-43FB-996B-48A6D362599C}"/>
</file>

<file path=customXml/itemProps3.xml><?xml version="1.0" encoding="utf-8"?>
<ds:datastoreItem xmlns:ds="http://schemas.openxmlformats.org/officeDocument/2006/customXml" ds:itemID="{D941EF2B-4E23-4C53-82C7-B360C652C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 (Inxenia)</dc:creator>
  <cp:keywords/>
  <dc:description/>
  <cp:lastModifiedBy>Bibiana (Inxenia)</cp:lastModifiedBy>
  <cp:revision>34</cp:revision>
  <dcterms:created xsi:type="dcterms:W3CDTF">2021-08-27T07:52:00Z</dcterms:created>
  <dcterms:modified xsi:type="dcterms:W3CDTF">2021-08-27T08:34:00Z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0x010100B1C8FA95E21CC647AAAF58E116F4B252</vt:lpwstr>
  </property>
</Properties>
</file>